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C404" w14:textId="77777777" w:rsidR="00CB50CB" w:rsidRDefault="005415B1">
      <w:r>
        <w:t>Poster Rubric</w:t>
      </w:r>
    </w:p>
    <w:p w14:paraId="22AA928A" w14:textId="77777777" w:rsidR="005415B1" w:rsidRDefault="005415B1"/>
    <w:tbl>
      <w:tblPr>
        <w:tblStyle w:val="LightShading-Accent2"/>
        <w:tblW w:w="8516" w:type="dxa"/>
        <w:tblLook w:val="04A0" w:firstRow="1" w:lastRow="0" w:firstColumn="1" w:lastColumn="0" w:noHBand="0" w:noVBand="1"/>
      </w:tblPr>
      <w:tblGrid>
        <w:gridCol w:w="1608"/>
        <w:gridCol w:w="1370"/>
        <w:gridCol w:w="1846"/>
        <w:gridCol w:w="1846"/>
        <w:gridCol w:w="1846"/>
      </w:tblGrid>
      <w:tr w:rsidR="005200E4" w14:paraId="38A69FF0" w14:textId="77777777" w:rsidTr="0052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04C47DBF" w14:textId="77777777" w:rsidR="005200E4" w:rsidRDefault="005200E4"/>
        </w:tc>
        <w:tc>
          <w:tcPr>
            <w:tcW w:w="1370" w:type="dxa"/>
          </w:tcPr>
          <w:p w14:paraId="0118B20D" w14:textId="77777777" w:rsidR="005200E4" w:rsidRDefault="005200E4" w:rsidP="0052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points</w:t>
            </w:r>
          </w:p>
        </w:tc>
        <w:tc>
          <w:tcPr>
            <w:tcW w:w="1846" w:type="dxa"/>
          </w:tcPr>
          <w:p w14:paraId="2B734FE6" w14:textId="77777777" w:rsidR="005200E4" w:rsidRDefault="005200E4" w:rsidP="00016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2-1 points</w:t>
            </w:r>
          </w:p>
        </w:tc>
        <w:tc>
          <w:tcPr>
            <w:tcW w:w="1846" w:type="dxa"/>
          </w:tcPr>
          <w:p w14:paraId="01CD06B9" w14:textId="77777777" w:rsidR="005200E4" w:rsidRDefault="005200E4" w:rsidP="00016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points</w:t>
            </w:r>
          </w:p>
        </w:tc>
        <w:tc>
          <w:tcPr>
            <w:tcW w:w="1846" w:type="dxa"/>
          </w:tcPr>
          <w:p w14:paraId="31878FDB" w14:textId="77777777" w:rsidR="005200E4" w:rsidRDefault="0052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5-6 points</w:t>
            </w:r>
          </w:p>
        </w:tc>
      </w:tr>
      <w:tr w:rsidR="005200E4" w14:paraId="524493F7" w14:textId="77777777" w:rsidTr="0052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B528513" w14:textId="77777777" w:rsidR="005200E4" w:rsidRDefault="005200E4" w:rsidP="005415B1">
            <w:r>
              <w:t>Target audience and purpose</w:t>
            </w:r>
          </w:p>
        </w:tc>
        <w:tc>
          <w:tcPr>
            <w:tcW w:w="1370" w:type="dxa"/>
          </w:tcPr>
          <w:p w14:paraId="57C82BFA" w14:textId="77777777" w:rsidR="005200E4" w:rsidRDefault="005200E4" w:rsidP="0052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relevancy in the poster material to audience or purpose</w:t>
            </w:r>
          </w:p>
        </w:tc>
        <w:tc>
          <w:tcPr>
            <w:tcW w:w="1846" w:type="dxa"/>
          </w:tcPr>
          <w:p w14:paraId="354BFC40" w14:textId="77777777" w:rsidR="005200E4" w:rsidRDefault="005200E4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demonstrated a limited understanding of the purpose of their designs and their target audience</w:t>
            </w:r>
          </w:p>
        </w:tc>
        <w:tc>
          <w:tcPr>
            <w:tcW w:w="1846" w:type="dxa"/>
          </w:tcPr>
          <w:p w14:paraId="3F18E257" w14:textId="77777777" w:rsidR="005200E4" w:rsidRDefault="005200E4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was able to demonstrate a good understanding of purpose in design and target audience</w:t>
            </w:r>
          </w:p>
        </w:tc>
        <w:tc>
          <w:tcPr>
            <w:tcW w:w="1846" w:type="dxa"/>
          </w:tcPr>
          <w:p w14:paraId="38AFFB33" w14:textId="77777777" w:rsidR="005200E4" w:rsidRDefault="005200E4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 demonstrated throughout a clear understanding of purpose and target audience.</w:t>
            </w:r>
          </w:p>
        </w:tc>
      </w:tr>
      <w:tr w:rsidR="005200E4" w14:paraId="7EBFE210" w14:textId="77777777" w:rsidTr="0052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2BED4CAA" w14:textId="77777777" w:rsidR="005200E4" w:rsidRDefault="005200E4" w:rsidP="005415B1">
            <w:r>
              <w:t>Aesthetics</w:t>
            </w:r>
          </w:p>
        </w:tc>
        <w:tc>
          <w:tcPr>
            <w:tcW w:w="1370" w:type="dxa"/>
          </w:tcPr>
          <w:p w14:paraId="49A2D8BE" w14:textId="77777777" w:rsidR="005200E4" w:rsidRDefault="005200E4" w:rsidP="0052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1846" w:type="dxa"/>
          </w:tcPr>
          <w:p w14:paraId="0761D9B4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produces a poster that’s edited choices of font are distracting and not well thought through or consistent throughout the poster</w:t>
            </w:r>
          </w:p>
        </w:tc>
        <w:tc>
          <w:tcPr>
            <w:tcW w:w="1846" w:type="dxa"/>
          </w:tcPr>
          <w:p w14:paraId="4FE9785A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produces a poster that is suitable for the audience and adheres to the requirements outlined. Their edited font choices are suitable and mostly consistent throughout the poster. </w:t>
            </w:r>
          </w:p>
        </w:tc>
        <w:tc>
          <w:tcPr>
            <w:tcW w:w="1846" w:type="dxa"/>
          </w:tcPr>
          <w:p w14:paraId="4ABAE3BF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produced an aesthetically pleasing poster which demonstrates thought has been put into designing the poster to make it attractive and consistent in design</w:t>
            </w:r>
          </w:p>
        </w:tc>
      </w:tr>
      <w:tr w:rsidR="005200E4" w14:paraId="31A3B473" w14:textId="77777777" w:rsidTr="0052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22506B30" w14:textId="77777777" w:rsidR="005200E4" w:rsidRDefault="005200E4" w:rsidP="005415B1">
            <w:r>
              <w:t>Content</w:t>
            </w:r>
          </w:p>
        </w:tc>
        <w:tc>
          <w:tcPr>
            <w:tcW w:w="1370" w:type="dxa"/>
          </w:tcPr>
          <w:p w14:paraId="022CCF28" w14:textId="77777777" w:rsidR="005200E4" w:rsidRDefault="005200E4" w:rsidP="0052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Content</w:t>
            </w:r>
          </w:p>
        </w:tc>
        <w:tc>
          <w:tcPr>
            <w:tcW w:w="1846" w:type="dxa"/>
          </w:tcPr>
          <w:p w14:paraId="0C13E649" w14:textId="77777777" w:rsidR="005200E4" w:rsidRDefault="005200E4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has included a minimum amount of content the poster not meeting fully the requirements outlined</w:t>
            </w:r>
          </w:p>
        </w:tc>
        <w:tc>
          <w:tcPr>
            <w:tcW w:w="1846" w:type="dxa"/>
          </w:tcPr>
          <w:p w14:paraId="72762D33" w14:textId="77777777" w:rsidR="005200E4" w:rsidRDefault="005200E4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has included the required content outlined</w:t>
            </w:r>
          </w:p>
        </w:tc>
        <w:tc>
          <w:tcPr>
            <w:tcW w:w="1846" w:type="dxa"/>
          </w:tcPr>
          <w:p w14:paraId="3AB0F494" w14:textId="77777777" w:rsidR="005200E4" w:rsidRDefault="005200E4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has exceeded the requirements for the content to be included in the poster. </w:t>
            </w:r>
          </w:p>
        </w:tc>
      </w:tr>
      <w:tr w:rsidR="005200E4" w14:paraId="2120EC6A" w14:textId="77777777" w:rsidTr="0052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704E5BB8" w14:textId="77777777" w:rsidR="005200E4" w:rsidRDefault="005200E4" w:rsidP="005415B1">
            <w:r>
              <w:t>Mechanics</w:t>
            </w:r>
          </w:p>
          <w:p w14:paraId="092187AD" w14:textId="77777777" w:rsidR="005200E4" w:rsidRDefault="005200E4" w:rsidP="005415B1"/>
          <w:p w14:paraId="665EA5A0" w14:textId="77777777" w:rsidR="005200E4" w:rsidRDefault="005200E4" w:rsidP="005415B1"/>
          <w:p w14:paraId="5804EAA7" w14:textId="77777777" w:rsidR="005200E4" w:rsidRDefault="005200E4" w:rsidP="005415B1"/>
          <w:p w14:paraId="4FAAE85A" w14:textId="77777777" w:rsidR="005200E4" w:rsidRDefault="005200E4" w:rsidP="005415B1"/>
          <w:p w14:paraId="6AA09CCF" w14:textId="77777777" w:rsidR="005200E4" w:rsidRDefault="005200E4" w:rsidP="005415B1"/>
        </w:tc>
        <w:tc>
          <w:tcPr>
            <w:tcW w:w="1370" w:type="dxa"/>
          </w:tcPr>
          <w:p w14:paraId="2EACA26B" w14:textId="77777777" w:rsidR="005200E4" w:rsidRDefault="005200E4" w:rsidP="0052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text</w:t>
            </w:r>
          </w:p>
        </w:tc>
        <w:tc>
          <w:tcPr>
            <w:tcW w:w="1846" w:type="dxa"/>
          </w:tcPr>
          <w:p w14:paraId="2FDFA7F5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and grammar is poor throughout the poster</w:t>
            </w:r>
          </w:p>
        </w:tc>
        <w:tc>
          <w:tcPr>
            <w:tcW w:w="1846" w:type="dxa"/>
          </w:tcPr>
          <w:p w14:paraId="323B279D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and grammar is of a good standard throughout the poster</w:t>
            </w:r>
          </w:p>
        </w:tc>
        <w:tc>
          <w:tcPr>
            <w:tcW w:w="1846" w:type="dxa"/>
          </w:tcPr>
          <w:p w14:paraId="226B8210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and grammar is excellent throughout the poster</w:t>
            </w:r>
          </w:p>
          <w:p w14:paraId="116952FE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A19013" w14:textId="77777777" w:rsidR="005200E4" w:rsidRDefault="005200E4" w:rsidP="00541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0E4" w14:paraId="48D4FEC6" w14:textId="77777777" w:rsidTr="0052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071A6B3D" w14:textId="77777777" w:rsidR="005200E4" w:rsidRDefault="005200E4" w:rsidP="005415B1">
            <w:r>
              <w:t>Pictures</w:t>
            </w:r>
          </w:p>
        </w:tc>
        <w:tc>
          <w:tcPr>
            <w:tcW w:w="1370" w:type="dxa"/>
          </w:tcPr>
          <w:p w14:paraId="1B90B6A3" w14:textId="77777777" w:rsidR="005200E4" w:rsidRDefault="005200E4" w:rsidP="0052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 used</w:t>
            </w:r>
          </w:p>
        </w:tc>
        <w:tc>
          <w:tcPr>
            <w:tcW w:w="1846" w:type="dxa"/>
          </w:tcPr>
          <w:p w14:paraId="19BB5CE4" w14:textId="77777777" w:rsidR="005200E4" w:rsidRDefault="00DA511D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Few</w:t>
            </w:r>
            <w:r w:rsidR="005200E4">
              <w:t xml:space="preserve"> pictures used are not clear or relevant</w:t>
            </w:r>
          </w:p>
        </w:tc>
        <w:tc>
          <w:tcPr>
            <w:tcW w:w="1846" w:type="dxa"/>
          </w:tcPr>
          <w:p w14:paraId="43E749DB" w14:textId="77777777" w:rsidR="005200E4" w:rsidRDefault="00DA511D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of the pictures used are clear and relevant</w:t>
            </w:r>
          </w:p>
        </w:tc>
        <w:tc>
          <w:tcPr>
            <w:tcW w:w="1846" w:type="dxa"/>
          </w:tcPr>
          <w:p w14:paraId="1B0924C9" w14:textId="77777777" w:rsidR="005200E4" w:rsidRDefault="00DA511D" w:rsidP="00541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Pictures are all clear and relevant</w:t>
            </w:r>
            <w:bookmarkStart w:id="0" w:name="_GoBack"/>
            <w:bookmarkEnd w:id="0"/>
          </w:p>
        </w:tc>
      </w:tr>
    </w:tbl>
    <w:p w14:paraId="2E3EBDE9" w14:textId="77777777" w:rsidR="005415B1" w:rsidRDefault="005415B1"/>
    <w:sectPr w:rsidR="005415B1" w:rsidSect="00CB5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1"/>
    <w:rsid w:val="00016792"/>
    <w:rsid w:val="005200E4"/>
    <w:rsid w:val="005415B1"/>
    <w:rsid w:val="00A21E6A"/>
    <w:rsid w:val="00A37178"/>
    <w:rsid w:val="00CB50CB"/>
    <w:rsid w:val="00D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B7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415B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415B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5EEA8-787D-8C4F-8C38-07EA63BB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</dc:creator>
  <cp:keywords/>
  <dc:description/>
  <cp:lastModifiedBy>asil</cp:lastModifiedBy>
  <cp:revision>3</cp:revision>
  <dcterms:created xsi:type="dcterms:W3CDTF">2017-01-08T16:22:00Z</dcterms:created>
  <dcterms:modified xsi:type="dcterms:W3CDTF">2017-01-08T16:56:00Z</dcterms:modified>
</cp:coreProperties>
</file>